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7" w:rsidRPr="00281B27" w:rsidRDefault="00281B27" w:rsidP="00281B27">
      <w:pPr>
        <w:pStyle w:val="a3"/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81B27">
        <w:rPr>
          <w:rFonts w:ascii="Times New Roman" w:hAnsi="Times New Roman"/>
          <w:color w:val="FF0000"/>
          <w:sz w:val="28"/>
          <w:szCs w:val="28"/>
          <w:lang w:val="uk-UA"/>
        </w:rPr>
        <w:t>Додаток 12</w:t>
      </w:r>
    </w:p>
    <w:p w:rsidR="00281B27" w:rsidRPr="009554BA" w:rsidRDefault="00281B27" w:rsidP="00281B27">
      <w:pPr>
        <w:rPr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426098" wp14:editId="40809477">
            <wp:simplePos x="0" y="0"/>
            <wp:positionH relativeFrom="column">
              <wp:posOffset>106679</wp:posOffset>
            </wp:positionH>
            <wp:positionV relativeFrom="paragraph">
              <wp:posOffset>130810</wp:posOffset>
            </wp:positionV>
            <wp:extent cx="6638925" cy="7887645"/>
            <wp:effectExtent l="0" t="0" r="0" b="0"/>
            <wp:wrapNone/>
            <wp:docPr id="1" name="Рисунок 1" descr="папка Олена Анатолії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ка Олена Анатолії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0" t="16173" r="41643" b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01" cy="79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27" w:rsidRPr="009554BA" w:rsidRDefault="00281B27" w:rsidP="00281B27">
      <w:pPr>
        <w:rPr>
          <w:sz w:val="28"/>
          <w:szCs w:val="28"/>
          <w:lang w:val="uk-UA"/>
        </w:rPr>
      </w:pPr>
    </w:p>
    <w:p w:rsidR="00281B27" w:rsidRPr="009554BA" w:rsidRDefault="00281B27" w:rsidP="00281B27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1B27" w:rsidRPr="009554BA" w:rsidRDefault="00281B27" w:rsidP="00281B27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Default="00281B27" w:rsidP="00281B27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1B27" w:rsidRPr="00281B27" w:rsidRDefault="00281B27" w:rsidP="00281B27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proofErr w:type="spellStart"/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>Фурманов</w:t>
      </w:r>
      <w:proofErr w:type="spellEnd"/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Олександр Пилипович</w:t>
      </w:r>
      <w:r>
        <w:rPr>
          <w:rFonts w:ascii="Times New Roman" w:hAnsi="Times New Roman"/>
          <w:i/>
          <w:color w:val="0070C0"/>
          <w:sz w:val="28"/>
          <w:szCs w:val="28"/>
          <w:lang w:val="uk-UA"/>
        </w:rPr>
        <w:t>.</w:t>
      </w:r>
    </w:p>
    <w:p w:rsidR="00281B27" w:rsidRPr="00281B27" w:rsidRDefault="00281B27" w:rsidP="00281B27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Народився в Росії, </w:t>
      </w:r>
      <w:proofErr w:type="spellStart"/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>Севський</w:t>
      </w:r>
      <w:proofErr w:type="spellEnd"/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район Брянської області</w:t>
      </w:r>
      <w:r>
        <w:rPr>
          <w:rFonts w:ascii="Times New Roman" w:hAnsi="Times New Roman"/>
          <w:i/>
          <w:color w:val="0070C0"/>
          <w:sz w:val="28"/>
          <w:szCs w:val="28"/>
          <w:lang w:val="uk-UA"/>
        </w:rPr>
        <w:t>.</w:t>
      </w:r>
      <w:r w:rsidRPr="00281B27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</w:t>
      </w:r>
    </w:p>
    <w:p w:rsidR="00716036" w:rsidRPr="00281B27" w:rsidRDefault="00281B27" w:rsidP="00281B27">
      <w:pPr>
        <w:ind w:firstLine="708"/>
        <w:jc w:val="both"/>
        <w:rPr>
          <w:b/>
          <w:i/>
          <w:color w:val="0070C0"/>
        </w:rPr>
      </w:pPr>
      <w:r w:rsidRPr="00281B2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Брав участь у партизанському з’єднанні  Ковпака. Про його бойові заслуги описано в книзі «Від Путивля до Карпат». П</w:t>
      </w:r>
      <w:r w:rsidRPr="00281B2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і</w:t>
      </w:r>
      <w:r w:rsidRPr="00281B2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сля війни з кінця 50-х років, молоде подружжя - Олександр Пилипович та Ганна Петрівна,  працювали в </w:t>
      </w:r>
      <w:proofErr w:type="spellStart"/>
      <w:r w:rsidRPr="00281B2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Старосільській</w:t>
      </w:r>
      <w:proofErr w:type="spellEnd"/>
      <w:r w:rsidRPr="00281B2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школі  вчителями.</w:t>
      </w:r>
      <w:bookmarkStart w:id="0" w:name="_GoBack"/>
      <w:bookmarkEnd w:id="0"/>
    </w:p>
    <w:sectPr w:rsidR="00716036" w:rsidRPr="00281B27" w:rsidSect="001A6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B"/>
    <w:rsid w:val="001A60A8"/>
    <w:rsid w:val="00281B27"/>
    <w:rsid w:val="00716036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1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B27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28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1B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1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B27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28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1B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Бібліотека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Іван</dc:creator>
  <cp:keywords/>
  <dc:description/>
  <cp:lastModifiedBy>Соколов Іван</cp:lastModifiedBy>
  <cp:revision>3</cp:revision>
  <dcterms:created xsi:type="dcterms:W3CDTF">2012-11-22T08:43:00Z</dcterms:created>
  <dcterms:modified xsi:type="dcterms:W3CDTF">2012-11-22T08:49:00Z</dcterms:modified>
</cp:coreProperties>
</file>